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C89B" w14:textId="77777777" w:rsidR="0095426E" w:rsidRDefault="0095426E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AFF78BE" w14:textId="1907A342" w:rsidR="00727E44" w:rsidRPr="005F4414" w:rsidRDefault="00727E44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ANEXO</w:t>
      </w:r>
    </w:p>
    <w:p w14:paraId="05C7BDE9" w14:textId="458446C7" w:rsidR="00727E44" w:rsidRPr="005F4414" w:rsidRDefault="00A0388D" w:rsidP="00727E4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MODELO DE DECLARACIÓN RESPONSABLE</w:t>
      </w:r>
    </w:p>
    <w:p w14:paraId="1DBFAB32" w14:textId="4DAF059C" w:rsidR="0095426E" w:rsidRPr="005F4414" w:rsidRDefault="0095426E" w:rsidP="00B11B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A68259" w14:textId="77777777" w:rsidR="00922692" w:rsidRPr="005F4414" w:rsidRDefault="00922692" w:rsidP="009226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511673" w:rsidRPr="005F4414" w14:paraId="187E638D" w14:textId="77777777" w:rsidTr="00511673">
        <w:trPr>
          <w:trHeight w:val="500"/>
        </w:trPr>
        <w:tc>
          <w:tcPr>
            <w:tcW w:w="8766" w:type="dxa"/>
          </w:tcPr>
          <w:p w14:paraId="30647237" w14:textId="65B59491" w:rsidR="00511673" w:rsidRPr="005F4414" w:rsidRDefault="005F4414" w:rsidP="005F4414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95426E">
              <w:rPr>
                <w:rFonts w:ascii="Arial" w:hAnsi="Arial" w:cs="Arial"/>
                <w:sz w:val="22"/>
                <w:lang w:val="es-ES_tradnl" w:eastAsia="es-ES"/>
              </w:rPr>
              <w:t>Modelo de declaración responsable para justificar desplazamientos en el marco del artículo 3.3 del Decreto</w:t>
            </w:r>
            <w:r w:rsidR="00511673" w:rsidRPr="0095426E">
              <w:rPr>
                <w:rFonts w:ascii="Arial" w:hAnsi="Arial" w:cs="Arial"/>
                <w:sz w:val="22"/>
                <w:lang w:val="es-ES_tradnl" w:eastAsia="es-ES"/>
              </w:rPr>
              <w:t xml:space="preserve"> </w:t>
            </w:r>
            <w:r w:rsidR="009036F5" w:rsidRPr="0095426E">
              <w:rPr>
                <w:rFonts w:ascii="Arial" w:hAnsi="Arial" w:cs="Arial"/>
                <w:sz w:val="22"/>
                <w:lang w:val="es-ES_tradnl" w:eastAsia="es-ES"/>
              </w:rPr>
              <w:t>del Pre</w:t>
            </w:r>
            <w:r w:rsidRPr="0095426E">
              <w:rPr>
                <w:rFonts w:ascii="Arial" w:hAnsi="Arial" w:cs="Arial"/>
                <w:sz w:val="22"/>
                <w:lang w:val="es-ES_tradnl" w:eastAsia="es-ES"/>
              </w:rPr>
              <w:t>sidente del Gobierno de Aragón</w:t>
            </w:r>
            <w:r w:rsidR="00D55BFB">
              <w:rPr>
                <w:rFonts w:ascii="Arial" w:hAnsi="Arial" w:cs="Arial"/>
                <w:sz w:val="22"/>
                <w:lang w:val="es-ES_tradnl" w:eastAsia="es-ES"/>
              </w:rPr>
              <w:t>, sobre limitaciones a las entradas y salidas de personas sobre determinados ámbitos territoriales.</w:t>
            </w:r>
          </w:p>
        </w:tc>
      </w:tr>
    </w:tbl>
    <w:p w14:paraId="658F68ED" w14:textId="03B695FD" w:rsidR="00922692" w:rsidRDefault="00922692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410C93" w14:textId="77777777" w:rsidR="0095426E" w:rsidRPr="005F4414" w:rsidRDefault="0095426E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B942C9" w14:textId="699176E7" w:rsidR="00922692" w:rsidRPr="0095426E" w:rsidRDefault="00922692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  <w:r w:rsidRPr="0095426E">
        <w:rPr>
          <w:rFonts w:ascii="Arial" w:eastAsia="Times New Roman" w:hAnsi="Arial" w:cs="Arial"/>
          <w:b/>
          <w:i/>
          <w:lang w:val="es-ES_tradnl" w:eastAsia="es-ES"/>
        </w:rPr>
        <w:t>PERSONA RESPONSABLE DE LA DECLARACIÓN</w:t>
      </w:r>
    </w:p>
    <w:p w14:paraId="0C8B7C6C" w14:textId="77777777" w:rsidR="005F4414" w:rsidRPr="0095426E" w:rsidRDefault="005F4414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F4414" w:rsidRPr="0095426E" w14:paraId="7CA3BCB2" w14:textId="53790D01" w:rsidTr="0050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2AC638" w14:textId="497CB941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Nombre y apellidos</w:t>
            </w:r>
            <w:r w:rsidRPr="0095426E">
              <w:rPr>
                <w:rFonts w:ascii="Arial" w:hAnsi="Arial" w:cs="Arial"/>
                <w:b w:val="0"/>
                <w:i/>
                <w:lang w:val="es-ES_tradnl" w:eastAsia="es-ES"/>
              </w:rPr>
              <w:t xml:space="preserve"> </w:t>
            </w:r>
            <w:r w:rsidR="00D55BFB">
              <w:rPr>
                <w:rFonts w:ascii="Arial" w:hAnsi="Arial" w:cs="Arial"/>
                <w:b w:val="0"/>
                <w:i/>
                <w:lang w:val="es-ES_tradnl" w:eastAsia="es-ES"/>
              </w:rPr>
              <w:t>de la persona que se desplaza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5F4CA82" w14:textId="77777777" w:rsidR="005F4414" w:rsidRPr="0095426E" w:rsidRDefault="005F4414" w:rsidP="00507D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</w:tr>
      <w:tr w:rsidR="005F4414" w:rsidRPr="0095426E" w14:paraId="536B495C" w14:textId="7B09D3AF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8AF32C" w14:textId="712162CE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DNI:</w:t>
            </w:r>
          </w:p>
        </w:tc>
        <w:tc>
          <w:tcPr>
            <w:tcW w:w="5380" w:type="dxa"/>
          </w:tcPr>
          <w:p w14:paraId="430AE772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38439A55" w14:textId="145DD875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E3DABE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Domicilio:</w:t>
            </w:r>
          </w:p>
        </w:tc>
        <w:tc>
          <w:tcPr>
            <w:tcW w:w="5380" w:type="dxa"/>
          </w:tcPr>
          <w:p w14:paraId="6F45C463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44F30ACA" w14:textId="628BF98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90848D7" w14:textId="1A2FBAA2" w:rsidR="005F4414" w:rsidRPr="0095426E" w:rsidRDefault="00507D38" w:rsidP="00507D38">
            <w:pPr>
              <w:spacing w:line="360" w:lineRule="auto"/>
              <w:rPr>
                <w:rFonts w:ascii="Arial" w:hAnsi="Arial" w:cs="Arial"/>
                <w:b w:val="0"/>
                <w:i/>
                <w:lang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 xml:space="preserve">Teléfono </w:t>
            </w:r>
            <w:r w:rsidRPr="00507D38">
              <w:rPr>
                <w:rFonts w:ascii="Arial" w:hAnsi="Arial" w:cs="Arial"/>
                <w:b w:val="0"/>
                <w:i/>
                <w:lang w:val="es-ES_tradnl" w:eastAsia="es-ES"/>
              </w:rPr>
              <w:t>de c</w:t>
            </w:r>
            <w:r w:rsidR="005F4414" w:rsidRPr="00507D38">
              <w:rPr>
                <w:rFonts w:ascii="Arial" w:hAnsi="Arial" w:cs="Arial"/>
                <w:b w:val="0"/>
                <w:i/>
                <w:lang w:val="es-ES_tradnl" w:eastAsia="es-ES"/>
              </w:rPr>
              <w:t>ontacto</w:t>
            </w:r>
            <w:r w:rsidR="005F4414"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2EF0C214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0C973E58" w14:textId="655253C7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60A6AD6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 xml:space="preserve">Destino </w:t>
            </w:r>
            <w:r w:rsidRPr="00D55BFB">
              <w:rPr>
                <w:rFonts w:ascii="Arial" w:hAnsi="Arial" w:cs="Arial"/>
                <w:b w:val="0"/>
                <w:i/>
                <w:lang w:val="es-ES_tradnl" w:eastAsia="es-ES"/>
              </w:rPr>
              <w:t>del desplazamiento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2264E352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1B879D57" w14:textId="1371751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93D4E90" w14:textId="369394FB" w:rsidR="005F4414" w:rsidRPr="0095426E" w:rsidRDefault="00D55BFB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D55BFB">
              <w:rPr>
                <w:rFonts w:ascii="Arial" w:hAnsi="Arial" w:cs="Arial"/>
                <w:i/>
                <w:lang w:val="es-ES_tradnl" w:eastAsia="es-ES"/>
              </w:rPr>
              <w:t xml:space="preserve">Razón </w:t>
            </w:r>
            <w:r w:rsidRPr="008C6798">
              <w:rPr>
                <w:rFonts w:ascii="Arial" w:hAnsi="Arial" w:cs="Arial"/>
                <w:b w:val="0"/>
                <w:i/>
                <w:lang w:val="es-ES_tradnl" w:eastAsia="es-ES"/>
              </w:rPr>
              <w:t xml:space="preserve">del </w:t>
            </w:r>
            <w:r w:rsidR="005F4414" w:rsidRPr="008C6798">
              <w:rPr>
                <w:rFonts w:ascii="Arial" w:hAnsi="Arial" w:cs="Arial"/>
                <w:b w:val="0"/>
                <w:i/>
                <w:lang w:val="es-ES_tradnl" w:eastAsia="es-ES"/>
              </w:rPr>
              <w:t>desplazamiento</w:t>
            </w:r>
            <w:r w:rsidR="005F4414" w:rsidRPr="0095426E">
              <w:rPr>
                <w:rFonts w:ascii="Arial" w:hAnsi="Arial" w:cs="Arial"/>
                <w:i/>
                <w:lang w:val="es-ES_tradnl" w:eastAsia="es-ES"/>
              </w:rPr>
              <w:t>/</w:t>
            </w:r>
          </w:p>
          <w:p w14:paraId="0B673504" w14:textId="2298C153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eastAsia="es-ES"/>
              </w:rPr>
              <w:t>Relación de parentesco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02A5C4F5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7079C9C2" w14:textId="2C819710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2DB155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Fecha:</w:t>
            </w:r>
          </w:p>
        </w:tc>
        <w:tc>
          <w:tcPr>
            <w:tcW w:w="5380" w:type="dxa"/>
          </w:tcPr>
          <w:p w14:paraId="028D132A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5F4414" w:rsidRPr="0095426E" w14:paraId="568A5368" w14:textId="7924EE46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3F7AFCE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Firma:</w:t>
            </w:r>
          </w:p>
          <w:p w14:paraId="4366F15C" w14:textId="77777777" w:rsidR="005F4414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  <w:p w14:paraId="30206ED1" w14:textId="75D69033" w:rsidR="008C6798" w:rsidRPr="0095426E" w:rsidRDefault="008C6798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18D5E03B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</w:tbl>
    <w:p w14:paraId="13AE9B1E" w14:textId="77777777" w:rsidR="00922692" w:rsidRPr="0095426E" w:rsidRDefault="00922692" w:rsidP="00507D38">
      <w:pPr>
        <w:spacing w:after="0" w:line="36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5BA2EF62" w14:textId="23411F23" w:rsidR="0095426E" w:rsidRPr="0095426E" w:rsidRDefault="0095426E" w:rsidP="00507D3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033E0428" w14:textId="70237630" w:rsidR="00922692" w:rsidRPr="0095426E" w:rsidRDefault="00922692" w:rsidP="00507D38">
      <w:pPr>
        <w:spacing w:after="0" w:line="360" w:lineRule="auto"/>
        <w:rPr>
          <w:rFonts w:ascii="Arial" w:eastAsia="Times New Roman" w:hAnsi="Arial" w:cs="Arial"/>
          <w:b/>
          <w:i/>
          <w:szCs w:val="24"/>
          <w:lang w:val="es-ES_tradnl" w:eastAsia="es-ES"/>
        </w:rPr>
      </w:pPr>
      <w:r w:rsidRPr="0095426E">
        <w:rPr>
          <w:rFonts w:ascii="Arial" w:eastAsia="Times New Roman" w:hAnsi="Arial" w:cs="Arial"/>
          <w:b/>
          <w:i/>
          <w:szCs w:val="24"/>
          <w:lang w:val="es-ES_tradnl" w:eastAsia="es-ES"/>
        </w:rPr>
        <w:t>PERSONA QUE SE VISITA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F4414" w:rsidRPr="0095426E" w14:paraId="432B6F56" w14:textId="4DC4AF39" w:rsidTr="00D55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89B9A7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szCs w:val="24"/>
                <w:lang w:val="es-ES_tradnl" w:eastAsia="es-ES"/>
              </w:rPr>
              <w:t>Nombre y apellidos:</w:t>
            </w:r>
          </w:p>
        </w:tc>
        <w:tc>
          <w:tcPr>
            <w:tcW w:w="5380" w:type="dxa"/>
          </w:tcPr>
          <w:p w14:paraId="0D82EFAF" w14:textId="77777777" w:rsidR="005F4414" w:rsidRPr="0095426E" w:rsidRDefault="005F4414" w:rsidP="00507D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Cs w:val="24"/>
                <w:lang w:val="es-ES_tradnl" w:eastAsia="es-ES"/>
              </w:rPr>
            </w:pPr>
          </w:p>
        </w:tc>
      </w:tr>
      <w:tr w:rsidR="005F4414" w:rsidRPr="0095426E" w14:paraId="25477B45" w14:textId="7331B51C" w:rsidTr="00D5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5B1D44" w14:textId="21D095E4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szCs w:val="24"/>
                <w:lang w:val="es-ES_tradnl" w:eastAsia="es-ES"/>
              </w:rPr>
              <w:t>DNI:</w:t>
            </w:r>
          </w:p>
        </w:tc>
        <w:tc>
          <w:tcPr>
            <w:tcW w:w="5380" w:type="dxa"/>
          </w:tcPr>
          <w:p w14:paraId="54FDD746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4"/>
                <w:lang w:val="es-ES_tradnl" w:eastAsia="es-ES"/>
              </w:rPr>
            </w:pPr>
          </w:p>
        </w:tc>
      </w:tr>
      <w:tr w:rsidR="005F4414" w:rsidRPr="0095426E" w14:paraId="48377438" w14:textId="29388C0C" w:rsidTr="00D55BF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65C791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szCs w:val="24"/>
                <w:lang w:val="es-ES_tradnl" w:eastAsia="es-ES"/>
              </w:rPr>
              <w:t>Domicilio:</w:t>
            </w:r>
          </w:p>
        </w:tc>
        <w:tc>
          <w:tcPr>
            <w:tcW w:w="5380" w:type="dxa"/>
          </w:tcPr>
          <w:p w14:paraId="7961663F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4"/>
                <w:lang w:val="es-ES_tradnl" w:eastAsia="es-ES"/>
              </w:rPr>
            </w:pPr>
          </w:p>
        </w:tc>
      </w:tr>
      <w:tr w:rsidR="005F4414" w:rsidRPr="0095426E" w14:paraId="39BFCF21" w14:textId="289C8071" w:rsidTr="00D5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36165C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szCs w:val="24"/>
                <w:lang w:val="es-ES_tradnl" w:eastAsia="es-ES"/>
              </w:rPr>
              <w:t>Teléfono de Contacto:</w:t>
            </w:r>
          </w:p>
        </w:tc>
        <w:tc>
          <w:tcPr>
            <w:tcW w:w="5380" w:type="dxa"/>
          </w:tcPr>
          <w:p w14:paraId="16F824C7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4"/>
                <w:lang w:val="es-ES_tradnl" w:eastAsia="es-ES"/>
              </w:rPr>
            </w:pPr>
          </w:p>
        </w:tc>
      </w:tr>
    </w:tbl>
    <w:p w14:paraId="0E79E62E" w14:textId="77777777" w:rsidR="00922692" w:rsidRPr="0095426E" w:rsidRDefault="00922692" w:rsidP="00922692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76B784AB" w14:textId="6080B2D1" w:rsidR="0095426E" w:rsidRPr="00507D38" w:rsidRDefault="0095426E" w:rsidP="009226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p w14:paraId="0B3AC6F2" w14:textId="6D2C38D1" w:rsidR="00922692" w:rsidRPr="008C6798" w:rsidRDefault="00922692" w:rsidP="00792E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val="es-ES_tradnl" w:eastAsia="es-ES"/>
        </w:rPr>
      </w:pPr>
      <w:r w:rsidRPr="008C6798">
        <w:rPr>
          <w:rFonts w:ascii="Arial" w:eastAsia="Times New Roman" w:hAnsi="Arial" w:cs="Arial"/>
          <w:i/>
          <w:sz w:val="20"/>
          <w:szCs w:val="18"/>
          <w:lang w:val="es-ES_tradnl" w:eastAsia="es-ES"/>
        </w:rPr>
        <w:t>La inexactitud o falsedad de carácter esencial, de cualquier dato o información que se incorpore en esta declaración responsable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sectPr w:rsidR="00922692" w:rsidRPr="008C6798" w:rsidSect="00EC67E2">
      <w:headerReference w:type="default" r:id="rId7"/>
      <w:foot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6F06" w14:textId="77777777" w:rsidR="00093313" w:rsidRDefault="00093313" w:rsidP="00DD3634">
      <w:pPr>
        <w:spacing w:after="0" w:line="240" w:lineRule="auto"/>
      </w:pPr>
      <w:r>
        <w:separator/>
      </w:r>
    </w:p>
  </w:endnote>
  <w:endnote w:type="continuationSeparator" w:id="0">
    <w:p w14:paraId="68AF735F" w14:textId="77777777" w:rsidR="00093313" w:rsidRDefault="00093313" w:rsidP="00D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311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43A5F4" w14:textId="614716CB" w:rsidR="004F7041" w:rsidRPr="00353C6D" w:rsidRDefault="004F704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53C6D">
          <w:rPr>
            <w:rFonts w:ascii="Arial" w:hAnsi="Arial" w:cs="Arial"/>
            <w:sz w:val="20"/>
            <w:szCs w:val="20"/>
          </w:rPr>
          <w:fldChar w:fldCharType="begin"/>
        </w:r>
        <w:r w:rsidRPr="00353C6D">
          <w:rPr>
            <w:rFonts w:ascii="Arial" w:hAnsi="Arial" w:cs="Arial"/>
            <w:sz w:val="20"/>
            <w:szCs w:val="20"/>
          </w:rPr>
          <w:instrText>PAGE   \* MERGEFORMAT</w:instrText>
        </w:r>
        <w:r w:rsidRPr="00353C6D">
          <w:rPr>
            <w:rFonts w:ascii="Arial" w:hAnsi="Arial" w:cs="Arial"/>
            <w:sz w:val="20"/>
            <w:szCs w:val="20"/>
          </w:rPr>
          <w:fldChar w:fldCharType="separate"/>
        </w:r>
        <w:r w:rsidR="006C537E">
          <w:rPr>
            <w:rFonts w:ascii="Arial" w:hAnsi="Arial" w:cs="Arial"/>
            <w:noProof/>
            <w:sz w:val="20"/>
            <w:szCs w:val="20"/>
          </w:rPr>
          <w:t>1</w:t>
        </w:r>
        <w:r w:rsidRPr="00353C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7425F26" w14:textId="77777777" w:rsidR="004F7041" w:rsidRDefault="004F7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81BC" w14:textId="77777777" w:rsidR="00093313" w:rsidRDefault="00093313" w:rsidP="00DD3634">
      <w:pPr>
        <w:spacing w:after="0" w:line="240" w:lineRule="auto"/>
      </w:pPr>
      <w:r>
        <w:separator/>
      </w:r>
    </w:p>
  </w:footnote>
  <w:footnote w:type="continuationSeparator" w:id="0">
    <w:p w14:paraId="07972A1B" w14:textId="77777777" w:rsidR="00093313" w:rsidRDefault="00093313" w:rsidP="00D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FE08" w14:textId="6396012F" w:rsidR="00ED7C9E" w:rsidRDefault="00ED7C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B84D3B" wp14:editId="751E039B">
          <wp:simplePos x="0" y="0"/>
          <wp:positionH relativeFrom="page">
            <wp:posOffset>626777</wp:posOffset>
          </wp:positionH>
          <wp:positionV relativeFrom="page">
            <wp:posOffset>610171</wp:posOffset>
          </wp:positionV>
          <wp:extent cx="1647825" cy="407254"/>
          <wp:effectExtent l="0" t="0" r="0" b="0"/>
          <wp:wrapThrough wrapText="bothSides">
            <wp:wrapPolygon edited="0">
              <wp:start x="6243" y="0"/>
              <wp:lineTo x="1249" y="2022"/>
              <wp:lineTo x="749" y="3033"/>
              <wp:lineTo x="749" y="20218"/>
              <wp:lineTo x="20976" y="20218"/>
              <wp:lineTo x="21225" y="14153"/>
              <wp:lineTo x="20476" y="10109"/>
              <wp:lineTo x="18229" y="0"/>
              <wp:lineTo x="6243" y="0"/>
            </wp:wrapPolygon>
          </wp:wrapThrough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29804" r="70049" b="45107"/>
                  <a:stretch/>
                </pic:blipFill>
                <pic:spPr bwMode="auto">
                  <a:xfrm>
                    <a:off x="0" y="0"/>
                    <a:ext cx="1647825" cy="40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4572"/>
    <w:multiLevelType w:val="hybridMultilevel"/>
    <w:tmpl w:val="0E30AF54"/>
    <w:lvl w:ilvl="0" w:tplc="F9CED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6"/>
    <w:rsid w:val="00010B87"/>
    <w:rsid w:val="00021075"/>
    <w:rsid w:val="00042784"/>
    <w:rsid w:val="00071FA7"/>
    <w:rsid w:val="00090668"/>
    <w:rsid w:val="00093313"/>
    <w:rsid w:val="000A18CE"/>
    <w:rsid w:val="000F458E"/>
    <w:rsid w:val="00105898"/>
    <w:rsid w:val="00122447"/>
    <w:rsid w:val="001425BD"/>
    <w:rsid w:val="0017127F"/>
    <w:rsid w:val="001856B7"/>
    <w:rsid w:val="001B123A"/>
    <w:rsid w:val="001B56F1"/>
    <w:rsid w:val="001C56D3"/>
    <w:rsid w:val="001E79AC"/>
    <w:rsid w:val="001F473A"/>
    <w:rsid w:val="00216435"/>
    <w:rsid w:val="00223110"/>
    <w:rsid w:val="00236093"/>
    <w:rsid w:val="00266AE2"/>
    <w:rsid w:val="002F2BDE"/>
    <w:rsid w:val="0032243A"/>
    <w:rsid w:val="00342E72"/>
    <w:rsid w:val="00353C6D"/>
    <w:rsid w:val="00356F9D"/>
    <w:rsid w:val="00371232"/>
    <w:rsid w:val="003E7496"/>
    <w:rsid w:val="003F5248"/>
    <w:rsid w:val="00424D35"/>
    <w:rsid w:val="00435F2E"/>
    <w:rsid w:val="004455CC"/>
    <w:rsid w:val="004555F0"/>
    <w:rsid w:val="00474761"/>
    <w:rsid w:val="00476E0B"/>
    <w:rsid w:val="004828F0"/>
    <w:rsid w:val="00485E82"/>
    <w:rsid w:val="00486357"/>
    <w:rsid w:val="004C4601"/>
    <w:rsid w:val="004D1427"/>
    <w:rsid w:val="004F7041"/>
    <w:rsid w:val="00507D38"/>
    <w:rsid w:val="00511673"/>
    <w:rsid w:val="005236CD"/>
    <w:rsid w:val="00555EE7"/>
    <w:rsid w:val="00562239"/>
    <w:rsid w:val="00567F5D"/>
    <w:rsid w:val="00571C9A"/>
    <w:rsid w:val="00576846"/>
    <w:rsid w:val="0058021F"/>
    <w:rsid w:val="00581A09"/>
    <w:rsid w:val="0059410A"/>
    <w:rsid w:val="005C109B"/>
    <w:rsid w:val="005C5571"/>
    <w:rsid w:val="005D0B08"/>
    <w:rsid w:val="005D6D67"/>
    <w:rsid w:val="005F4414"/>
    <w:rsid w:val="00620EBB"/>
    <w:rsid w:val="00633762"/>
    <w:rsid w:val="006458C7"/>
    <w:rsid w:val="00697DC8"/>
    <w:rsid w:val="006C1A55"/>
    <w:rsid w:val="006C537E"/>
    <w:rsid w:val="00727E44"/>
    <w:rsid w:val="00776B69"/>
    <w:rsid w:val="00792E5B"/>
    <w:rsid w:val="007C542E"/>
    <w:rsid w:val="007E2641"/>
    <w:rsid w:val="00800C58"/>
    <w:rsid w:val="008166FE"/>
    <w:rsid w:val="00816A77"/>
    <w:rsid w:val="0082156C"/>
    <w:rsid w:val="008237D9"/>
    <w:rsid w:val="008335D4"/>
    <w:rsid w:val="00841FA0"/>
    <w:rsid w:val="00857CCB"/>
    <w:rsid w:val="008637BC"/>
    <w:rsid w:val="00873E06"/>
    <w:rsid w:val="0087545B"/>
    <w:rsid w:val="00882459"/>
    <w:rsid w:val="0089479A"/>
    <w:rsid w:val="008C6798"/>
    <w:rsid w:val="008D025E"/>
    <w:rsid w:val="009036F5"/>
    <w:rsid w:val="00922692"/>
    <w:rsid w:val="00931F76"/>
    <w:rsid w:val="009429A7"/>
    <w:rsid w:val="0095426E"/>
    <w:rsid w:val="009571DA"/>
    <w:rsid w:val="009669E9"/>
    <w:rsid w:val="00976053"/>
    <w:rsid w:val="00982DF9"/>
    <w:rsid w:val="00986F81"/>
    <w:rsid w:val="00992DA1"/>
    <w:rsid w:val="009A3E51"/>
    <w:rsid w:val="009A4137"/>
    <w:rsid w:val="009F6BF2"/>
    <w:rsid w:val="00A0388D"/>
    <w:rsid w:val="00A07F95"/>
    <w:rsid w:val="00A33844"/>
    <w:rsid w:val="00A46623"/>
    <w:rsid w:val="00A7181C"/>
    <w:rsid w:val="00A75FAA"/>
    <w:rsid w:val="00A93857"/>
    <w:rsid w:val="00AB1717"/>
    <w:rsid w:val="00AB6555"/>
    <w:rsid w:val="00AC1F2D"/>
    <w:rsid w:val="00AF0C32"/>
    <w:rsid w:val="00B11B20"/>
    <w:rsid w:val="00B30B09"/>
    <w:rsid w:val="00B55240"/>
    <w:rsid w:val="00B84E26"/>
    <w:rsid w:val="00BE1701"/>
    <w:rsid w:val="00BE2AE0"/>
    <w:rsid w:val="00C23911"/>
    <w:rsid w:val="00C31201"/>
    <w:rsid w:val="00C52520"/>
    <w:rsid w:val="00C62BB5"/>
    <w:rsid w:val="00C664C3"/>
    <w:rsid w:val="00C7442B"/>
    <w:rsid w:val="00CB2781"/>
    <w:rsid w:val="00CB6512"/>
    <w:rsid w:val="00CD609A"/>
    <w:rsid w:val="00CD623E"/>
    <w:rsid w:val="00CE3A76"/>
    <w:rsid w:val="00CF12D2"/>
    <w:rsid w:val="00D04D5D"/>
    <w:rsid w:val="00D16909"/>
    <w:rsid w:val="00D273BC"/>
    <w:rsid w:val="00D417B5"/>
    <w:rsid w:val="00D55BFB"/>
    <w:rsid w:val="00D867EA"/>
    <w:rsid w:val="00DC4315"/>
    <w:rsid w:val="00DC6634"/>
    <w:rsid w:val="00DD3634"/>
    <w:rsid w:val="00DE0721"/>
    <w:rsid w:val="00DE086C"/>
    <w:rsid w:val="00DE3E65"/>
    <w:rsid w:val="00DF29C1"/>
    <w:rsid w:val="00E20642"/>
    <w:rsid w:val="00E44F5F"/>
    <w:rsid w:val="00E54969"/>
    <w:rsid w:val="00E66770"/>
    <w:rsid w:val="00E75897"/>
    <w:rsid w:val="00E77220"/>
    <w:rsid w:val="00E8457D"/>
    <w:rsid w:val="00EB3F05"/>
    <w:rsid w:val="00EC1252"/>
    <w:rsid w:val="00EC67E2"/>
    <w:rsid w:val="00ED6C9F"/>
    <w:rsid w:val="00ED7C9E"/>
    <w:rsid w:val="00EE2CE9"/>
    <w:rsid w:val="00F1480A"/>
    <w:rsid w:val="00F4708C"/>
    <w:rsid w:val="00F7614D"/>
    <w:rsid w:val="00F8373A"/>
    <w:rsid w:val="00F867EA"/>
    <w:rsid w:val="00F87C13"/>
    <w:rsid w:val="00FC6EF6"/>
    <w:rsid w:val="00FE067B"/>
    <w:rsid w:val="00FE68A2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63717"/>
  <w15:docId w15:val="{A1FBA33C-85CC-416A-A4DC-4E1BD3D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3634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styleId="Sinespaciado">
    <w:name w:val="No Spacing"/>
    <w:uiPriority w:val="1"/>
    <w:qFormat/>
    <w:rsid w:val="00DD36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34"/>
  </w:style>
  <w:style w:type="paragraph" w:styleId="Piedepgina">
    <w:name w:val="footer"/>
    <w:basedOn w:val="Normal"/>
    <w:link w:val="Piedepgina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34"/>
  </w:style>
  <w:style w:type="paragraph" w:styleId="Prrafodelista">
    <w:name w:val="List Paragraph"/>
    <w:basedOn w:val="Normal"/>
    <w:uiPriority w:val="34"/>
    <w:qFormat/>
    <w:rsid w:val="00D273BC"/>
    <w:pPr>
      <w:spacing w:after="160" w:line="256" w:lineRule="auto"/>
      <w:ind w:left="720"/>
      <w:contextualSpacing/>
    </w:pPr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1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5240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5240"/>
    <w:rPr>
      <w:rFonts w:ascii="Courier" w:hAnsi="Courier"/>
      <w:sz w:val="21"/>
      <w:szCs w:val="21"/>
    </w:rPr>
  </w:style>
  <w:style w:type="table" w:styleId="Tablanormal2">
    <w:name w:val="Plain Table 2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822</Characters>
  <Application>Microsoft Office Word</Application>
  <DocSecurity>0</DocSecurity>
  <Lines>49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para desplazamientos</vt:lpstr>
    </vt:vector>
  </TitlesOfParts>
  <Company>Gobierno de Aragón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desplazamientos</dc:title>
  <dc:subject/>
  <dc:creator/>
  <cp:keywords/>
  <dc:description/>
  <cp:lastModifiedBy>ialonso</cp:lastModifiedBy>
  <cp:revision>8</cp:revision>
  <cp:lastPrinted>2020-12-17T12:34:00Z</cp:lastPrinted>
  <dcterms:created xsi:type="dcterms:W3CDTF">2020-12-17T13:02:00Z</dcterms:created>
  <dcterms:modified xsi:type="dcterms:W3CDTF">2020-12-19T20:22:00Z</dcterms:modified>
</cp:coreProperties>
</file>